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F6BB2" w14:textId="66709B3D" w:rsidR="00EA77AB" w:rsidRDefault="00EA77AB" w:rsidP="00EA77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705ED">
        <w:rPr>
          <w:b/>
          <w:noProof/>
          <w:sz w:val="24"/>
        </w:rPr>
        <w:t>6</w:t>
      </w:r>
      <w:r w:rsidR="008C4CAD">
        <w:rPr>
          <w:b/>
          <w:noProof/>
          <w:sz w:val="24"/>
        </w:rPr>
        <w:t>930</w:t>
      </w:r>
    </w:p>
    <w:p w14:paraId="19037431" w14:textId="68E4A6CB" w:rsidR="00EA77AB" w:rsidRDefault="00EA77AB" w:rsidP="00EA77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8C4CAD">
        <w:rPr>
          <w:b/>
          <w:noProof/>
          <w:sz w:val="24"/>
        </w:rPr>
        <w:t xml:space="preserve"> </w:t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</w:r>
      <w:r w:rsidR="008C4CAD">
        <w:rPr>
          <w:b/>
          <w:noProof/>
          <w:sz w:val="24"/>
        </w:rPr>
        <w:tab/>
        <w:t xml:space="preserve">(revision of </w:t>
      </w:r>
      <w:r w:rsidR="008C4CAD">
        <w:rPr>
          <w:b/>
          <w:noProof/>
          <w:sz w:val="24"/>
        </w:rPr>
        <w:t>C1-246447</w:t>
      </w:r>
      <w:r w:rsidR="008C4CAD">
        <w:rPr>
          <w:b/>
          <w:noProof/>
          <w:sz w:val="24"/>
        </w:rPr>
        <w:t>)</w:t>
      </w:r>
    </w:p>
    <w:p w14:paraId="7F5D79E3" w14:textId="77777777" w:rsidR="00081F1E" w:rsidRDefault="00081F1E" w:rsidP="00EA77A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A0AF4" w:rsidR="001E41F3" w:rsidRPr="00410371" w:rsidRDefault="00FA50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58BE">
              <w:rPr>
                <w:b/>
                <w:noProof/>
                <w:sz w:val="28"/>
              </w:rPr>
              <w:t>2</w:t>
            </w:r>
            <w:r w:rsidR="008C0329">
              <w:rPr>
                <w:b/>
                <w:noProof/>
                <w:sz w:val="28"/>
              </w:rPr>
              <w:t>4</w:t>
            </w:r>
            <w:r w:rsidR="006E58BE">
              <w:rPr>
                <w:b/>
                <w:noProof/>
                <w:sz w:val="28"/>
              </w:rPr>
              <w:t>.1</w:t>
            </w:r>
            <w:r w:rsidR="008C0329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1E53B" w:rsidR="001E41F3" w:rsidRPr="00410371" w:rsidRDefault="00FA50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05ED"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73611" w:rsidR="001E41F3" w:rsidRPr="00410371" w:rsidRDefault="00FA50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F1A2B" w:rsidR="001E41F3" w:rsidRPr="00410371" w:rsidRDefault="00FA50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1</w:t>
            </w:r>
            <w:r w:rsidR="000C40E5">
              <w:rPr>
                <w:b/>
                <w:noProof/>
                <w:sz w:val="28"/>
              </w:rPr>
              <w:t>9</w:t>
            </w:r>
            <w:r w:rsidR="00D601F9">
              <w:rPr>
                <w:b/>
                <w:noProof/>
                <w:sz w:val="28"/>
              </w:rPr>
              <w:t>.</w:t>
            </w:r>
            <w:r w:rsidR="000C40E5">
              <w:rPr>
                <w:b/>
                <w:noProof/>
                <w:sz w:val="28"/>
              </w:rPr>
              <w:t>0</w:t>
            </w:r>
            <w:r w:rsidR="00D601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EA443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C3DF83" w:rsidR="001E41F3" w:rsidRDefault="000C40E5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of network</w:t>
            </w:r>
            <w:r w:rsidR="00F43D07">
              <w:t>-</w:t>
            </w:r>
            <w:r>
              <w:t xml:space="preserve">initiated DC </w:t>
            </w:r>
            <w:proofErr w:type="spellStart"/>
            <w:r>
              <w:t>estabilishment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75827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C40E5">
              <w:t xml:space="preserve">, </w:t>
            </w:r>
            <w:proofErr w:type="spellStart"/>
            <w:r w:rsidR="000C40E5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7C1412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0C40E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FA50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50A8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7D987D" w:rsidR="001E41F3" w:rsidRDefault="00FA50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0ADF">
              <w:rPr>
                <w:noProof/>
              </w:rPr>
              <w:t>2024-1</w:t>
            </w:r>
            <w:r w:rsidR="000C40E5">
              <w:rPr>
                <w:noProof/>
              </w:rPr>
              <w:t>1</w:t>
            </w:r>
            <w:r w:rsidR="00000ADF">
              <w:rPr>
                <w:noProof/>
              </w:rPr>
              <w:t>-</w:t>
            </w:r>
            <w:r w:rsidR="000C40E5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FA50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50A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FA50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45F0">
              <w:rPr>
                <w:rFonts w:hint="eastAsia"/>
                <w:noProof/>
                <w:lang w:eastAsia="zh-CN"/>
              </w:rPr>
              <w:t>Rel-19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E7033" w14:textId="4135CB46" w:rsidR="001951D5" w:rsidRDefault="00F43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S2-2411011 agreed the procedures of network in</w:t>
            </w:r>
            <w:r w:rsidR="00583917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tiated data channel estabilishment and release, which should be added in stage 3 spec.</w:t>
            </w:r>
          </w:p>
          <w:p w14:paraId="708AA7DE" w14:textId="740ECA81" w:rsidR="001951D5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34D815" w:rsidR="001E41F3" w:rsidRDefault="00F43D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procedure of network initated data channel estabilshment.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1D1F6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support the feature of </w:t>
            </w:r>
            <w:r w:rsidR="002F3BCB">
              <w:rPr>
                <w:noProof/>
                <w:lang w:eastAsia="zh-CN"/>
              </w:rPr>
              <w:t>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B63EC" w:rsidR="001E41F3" w:rsidRDefault="00F33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9.3.2.2.2.</w:t>
            </w:r>
            <w:r w:rsidR="00B3698B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48A56B" w:rsidR="001E41F3" w:rsidRDefault="00F65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15B8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58B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58DF">
              <w:rPr>
                <w:noProof/>
              </w:rPr>
              <w:t xml:space="preserve"> 23.228</w:t>
            </w:r>
            <w:r>
              <w:rPr>
                <w:noProof/>
              </w:rPr>
              <w:t xml:space="preserve"> CR </w:t>
            </w:r>
            <w:r w:rsidR="00F658DF">
              <w:rPr>
                <w:noProof/>
              </w:rPr>
              <w:t>1489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3E40AC" w:rsidR="001E41F3" w:rsidRDefault="00B369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9.3.2.2.2.4 is added in CR </w:t>
            </w:r>
            <w:r w:rsidR="00B705ED">
              <w:t>0052.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7EB08" w14:textId="77777777" w:rsidR="008863B9" w:rsidRDefault="00F658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12EB2CC9" w14:textId="77777777" w:rsidR="00F658DF" w:rsidRDefault="00F658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dependency to the 23.228 CR</w:t>
            </w:r>
          </w:p>
          <w:p w14:paraId="6ACA4173" w14:textId="3C8A13F9" w:rsidR="00F658DF" w:rsidRDefault="00BA02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Rephase the last paragraph and fix some typos.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510696633"/>
      <w:bookmarkStart w:id="3" w:name="_Toc35971428"/>
      <w:bookmarkStart w:id="4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5" w:name="_Toc123577192"/>
    </w:p>
    <w:p w14:paraId="7CDB6E09" w14:textId="4A8C0765" w:rsidR="00F33C19" w:rsidRDefault="00F33C19" w:rsidP="00F33C19">
      <w:pPr>
        <w:pStyle w:val="6"/>
        <w:rPr>
          <w:ins w:id="6" w:author="Jimengdi" w:date="2024-11-05T16:40:00Z"/>
        </w:rPr>
      </w:pPr>
      <w:bookmarkStart w:id="7" w:name="_Toc146257007"/>
      <w:bookmarkEnd w:id="2"/>
      <w:bookmarkEnd w:id="3"/>
      <w:bookmarkEnd w:id="4"/>
      <w:bookmarkEnd w:id="5"/>
      <w:ins w:id="8" w:author="Jimengdi" w:date="2024-11-05T16:40:00Z">
        <w:r>
          <w:t>9.3.2.2.2.</w:t>
        </w:r>
      </w:ins>
      <w:ins w:id="9" w:author="Jimengdi" w:date="2024-11-05T16:54:00Z">
        <w:r w:rsidR="00B3698B">
          <w:t>5</w:t>
        </w:r>
      </w:ins>
      <w:ins w:id="10" w:author="Jimengdi" w:date="2024-11-05T16:40:00Z">
        <w:r>
          <w:tab/>
        </w:r>
      </w:ins>
      <w:ins w:id="11" w:author="Jimengdi" w:date="2024-11-05T16:53:00Z">
        <w:r w:rsidR="00B3698B">
          <w:t>Network</w:t>
        </w:r>
      </w:ins>
      <w:ins w:id="12" w:author="Jimengdi" w:date="2024-11-05T16:55:00Z">
        <w:r w:rsidR="00B3698B">
          <w:t>-</w:t>
        </w:r>
      </w:ins>
      <w:ins w:id="13" w:author="Jimengdi" w:date="2024-11-05T16:53:00Z">
        <w:r w:rsidR="00B3698B">
          <w:t>initi</w:t>
        </w:r>
      </w:ins>
      <w:ins w:id="14" w:author="Jimengdi" w:date="2024-11-05T16:54:00Z">
        <w:r w:rsidR="00B3698B">
          <w:t xml:space="preserve">ated data channel </w:t>
        </w:r>
        <w:proofErr w:type="spellStart"/>
        <w:r w:rsidR="00B3698B">
          <w:t>estabilishment</w:t>
        </w:r>
      </w:ins>
      <w:proofErr w:type="spellEnd"/>
    </w:p>
    <w:p w14:paraId="29ECB5AE" w14:textId="59472204" w:rsidR="008E5B47" w:rsidRDefault="00B90C8E" w:rsidP="00583917">
      <w:pPr>
        <w:rPr>
          <w:ins w:id="15" w:author="Jimengdi" w:date="2024-11-06T16:56:00Z"/>
          <w:lang w:eastAsia="zh-CN"/>
        </w:rPr>
      </w:pPr>
      <w:ins w:id="16" w:author="Jimengdi" w:date="2024-11-06T15:35:00Z">
        <w:r>
          <w:rPr>
            <w:lang w:eastAsia="zh-CN"/>
          </w:rPr>
          <w:t>If the IMS AS receive</w:t>
        </w:r>
      </w:ins>
      <w:ins w:id="17" w:author="jmd2411" w:date="2024-11-21T04:08:00Z">
        <w:r w:rsidR="00E25D6B">
          <w:rPr>
            <w:lang w:eastAsia="zh-CN"/>
          </w:rPr>
          <w:t>d</w:t>
        </w:r>
      </w:ins>
      <w:ins w:id="18" w:author="Jimengdi" w:date="2024-11-06T15:35:00Z">
        <w:r>
          <w:rPr>
            <w:lang w:eastAsia="zh-CN"/>
          </w:rPr>
          <w:t xml:space="preserve"> a request to </w:t>
        </w:r>
      </w:ins>
      <w:ins w:id="19" w:author="jmd2411" w:date="2024-11-21T04:09:00Z">
        <w:r w:rsidR="00E25D6B">
          <w:rPr>
            <w:lang w:eastAsia="zh-CN"/>
          </w:rPr>
          <w:t xml:space="preserve">update an existing IMS session to include </w:t>
        </w:r>
      </w:ins>
      <w:ins w:id="20" w:author="Jimengdi" w:date="2024-11-06T15:35:00Z">
        <w:r>
          <w:rPr>
            <w:lang w:eastAsia="zh-CN"/>
          </w:rPr>
          <w:t xml:space="preserve">a P2A application data channel </w:t>
        </w:r>
      </w:ins>
      <w:ins w:id="21" w:author="jmd2411" w:date="2024-11-21T04:09:00Z">
        <w:r w:rsidR="00E25D6B">
          <w:rPr>
            <w:lang w:eastAsia="zh-CN"/>
          </w:rPr>
          <w:t>and/</w:t>
        </w:r>
      </w:ins>
      <w:ins w:id="22" w:author="Jimengdi" w:date="2024-11-06T15:35:00Z">
        <w:r>
          <w:rPr>
            <w:lang w:eastAsia="zh-CN"/>
          </w:rPr>
          <w:t>or bootstrap data channel</w:t>
        </w:r>
      </w:ins>
      <w:ins w:id="23" w:author="jmd2411" w:date="2024-11-21T04:09:00Z">
        <w:r w:rsidR="00E25D6B">
          <w:rPr>
            <w:lang w:eastAsia="zh-CN"/>
          </w:rPr>
          <w:t xml:space="preserve"> as speci</w:t>
        </w:r>
      </w:ins>
      <w:ins w:id="24" w:author="jmd2411" w:date="2024-11-21T04:10:00Z">
        <w:r w:rsidR="00E25D6B">
          <w:rPr>
            <w:lang w:eastAsia="zh-CN"/>
          </w:rPr>
          <w:t xml:space="preserve">fied in </w:t>
        </w:r>
        <w:r w:rsidR="00E25D6B">
          <w:rPr>
            <w:rFonts w:hint="eastAsia"/>
            <w:lang w:val="en-US" w:eastAsia="zh-CN"/>
          </w:rPr>
          <w:t>3GPP TS 29.175 </w:t>
        </w:r>
        <w:r w:rsidR="00E25D6B">
          <w:rPr>
            <w:lang w:val="en-US" w:eastAsia="zh-CN"/>
          </w:rPr>
          <w:t>[18]</w:t>
        </w:r>
      </w:ins>
      <w:ins w:id="25" w:author="Jimengdi" w:date="2024-11-06T15:35:00Z">
        <w:r>
          <w:rPr>
            <w:lang w:eastAsia="zh-CN"/>
          </w:rPr>
          <w:t xml:space="preserve"> to</w:t>
        </w:r>
      </w:ins>
      <w:ins w:id="26" w:author="jmd2411" w:date="2024-11-21T04:09:00Z">
        <w:r w:rsidR="00E25D6B">
          <w:rPr>
            <w:lang w:eastAsia="zh-CN"/>
          </w:rPr>
          <w:t>wards</w:t>
        </w:r>
      </w:ins>
      <w:ins w:id="27" w:author="Jimengdi" w:date="2024-11-06T15:35:00Z">
        <w:r>
          <w:rPr>
            <w:lang w:eastAsia="zh-CN"/>
          </w:rPr>
          <w:t xml:space="preserve"> a </w:t>
        </w:r>
      </w:ins>
      <w:ins w:id="28" w:author="jmd2411" w:date="2024-11-21T04:09:00Z">
        <w:r w:rsidR="00E25D6B">
          <w:rPr>
            <w:lang w:eastAsia="zh-CN"/>
          </w:rPr>
          <w:t>served</w:t>
        </w:r>
      </w:ins>
      <w:ins w:id="29" w:author="Jimengdi" w:date="2024-11-06T15:35:00Z">
        <w:r>
          <w:rPr>
            <w:lang w:eastAsia="zh-CN"/>
          </w:rPr>
          <w:t xml:space="preserve"> UE, the IMS AS shall </w:t>
        </w:r>
      </w:ins>
      <w:ins w:id="30" w:author="Jimengdi" w:date="2024-11-06T15:56:00Z">
        <w:r w:rsidR="0084680D">
          <w:rPr>
            <w:lang w:eastAsia="zh-CN"/>
          </w:rPr>
          <w:t>determine</w:t>
        </w:r>
      </w:ins>
      <w:ins w:id="31" w:author="Jimengdi" w:date="2024-11-06T15:45:00Z">
        <w:r w:rsidR="009E5FB3">
          <w:rPr>
            <w:lang w:eastAsia="zh-CN"/>
          </w:rPr>
          <w:t xml:space="preserve"> whether the </w:t>
        </w:r>
      </w:ins>
      <w:ins w:id="32" w:author="Jimengdi" w:date="2024-11-06T15:54:00Z">
        <w:r w:rsidR="009E5FB3">
          <w:rPr>
            <w:lang w:eastAsia="zh-CN"/>
          </w:rPr>
          <w:t xml:space="preserve">served </w:t>
        </w:r>
      </w:ins>
      <w:ins w:id="33" w:author="Jimengdi" w:date="2024-11-06T15:45:00Z">
        <w:r w:rsidR="009E5FB3">
          <w:rPr>
            <w:lang w:eastAsia="zh-CN"/>
          </w:rPr>
          <w:t>user</w:t>
        </w:r>
      </w:ins>
      <w:ins w:id="34" w:author="Jimengdi" w:date="2024-11-06T15:46:00Z">
        <w:r w:rsidR="009E5FB3">
          <w:rPr>
            <w:lang w:eastAsia="zh-CN"/>
          </w:rPr>
          <w:t xml:space="preserve"> </w:t>
        </w:r>
      </w:ins>
      <w:ins w:id="35" w:author="Jimengdi" w:date="2024-11-06T15:54:00Z">
        <w:r w:rsidR="009E5FB3">
          <w:rPr>
            <w:lang w:eastAsia="zh-CN"/>
          </w:rPr>
          <w:t>is authorized to use</w:t>
        </w:r>
      </w:ins>
      <w:ins w:id="36" w:author="Jimengdi" w:date="2024-11-06T15:46:00Z">
        <w:r w:rsidR="009E5FB3">
          <w:rPr>
            <w:lang w:eastAsia="zh-CN"/>
          </w:rPr>
          <w:t xml:space="preserve"> </w:t>
        </w:r>
      </w:ins>
      <w:ins w:id="37" w:author="Jimengdi" w:date="2024-11-06T15:54:00Z">
        <w:r w:rsidR="009E5FB3">
          <w:rPr>
            <w:lang w:eastAsia="zh-CN"/>
          </w:rPr>
          <w:t xml:space="preserve">IMS </w:t>
        </w:r>
      </w:ins>
      <w:ins w:id="38" w:author="Jimengdi" w:date="2024-11-06T15:46:00Z">
        <w:r w:rsidR="009E5FB3">
          <w:rPr>
            <w:lang w:eastAsia="zh-CN"/>
          </w:rPr>
          <w:t>data channel</w:t>
        </w:r>
      </w:ins>
      <w:ins w:id="39" w:author="Jimengdi" w:date="2024-11-06T15:54:00Z">
        <w:r w:rsidR="009E5FB3">
          <w:rPr>
            <w:lang w:eastAsia="zh-CN"/>
          </w:rPr>
          <w:t xml:space="preserve"> as specified in </w:t>
        </w:r>
      </w:ins>
      <w:ins w:id="40" w:author="Jimengdi" w:date="2024-11-06T15:55:00Z">
        <w:r w:rsidR="009E5FB3">
          <w:rPr>
            <w:lang w:eastAsia="zh-CN"/>
          </w:rPr>
          <w:t>clause 9.3.2.2.1</w:t>
        </w:r>
      </w:ins>
      <w:ins w:id="41" w:author="Jimengdi" w:date="2024-11-06T15:56:00Z">
        <w:r w:rsidR="0084680D">
          <w:rPr>
            <w:lang w:eastAsia="zh-CN"/>
          </w:rPr>
          <w:t xml:space="preserve">. </w:t>
        </w:r>
      </w:ins>
      <w:ins w:id="42" w:author="Jimengdi" w:date="2024-11-06T15:46:00Z">
        <w:r w:rsidR="009E5FB3">
          <w:rPr>
            <w:lang w:eastAsia="zh-CN"/>
          </w:rPr>
          <w:t xml:space="preserve">If the </w:t>
        </w:r>
      </w:ins>
      <w:ins w:id="43" w:author="Jimengdi" w:date="2024-11-06T15:56:00Z">
        <w:r w:rsidR="00513F04">
          <w:rPr>
            <w:lang w:eastAsia="zh-CN"/>
          </w:rPr>
          <w:t>served</w:t>
        </w:r>
      </w:ins>
      <w:ins w:id="44" w:author="Jimengdi" w:date="2024-11-06T15:46:00Z">
        <w:r w:rsidR="009E5FB3">
          <w:rPr>
            <w:lang w:eastAsia="zh-CN"/>
          </w:rPr>
          <w:t xml:space="preserve"> </w:t>
        </w:r>
      </w:ins>
      <w:ins w:id="45" w:author="Jimengdi" w:date="2024-11-06T16:10:00Z">
        <w:r w:rsidR="00A479B1">
          <w:rPr>
            <w:lang w:eastAsia="zh-CN"/>
          </w:rPr>
          <w:t>user</w:t>
        </w:r>
      </w:ins>
      <w:ins w:id="46" w:author="Jimengdi" w:date="2024-11-06T16:11:00Z">
        <w:r w:rsidR="00A479B1">
          <w:rPr>
            <w:lang w:eastAsia="zh-CN"/>
          </w:rPr>
          <w:t xml:space="preserve"> is</w:t>
        </w:r>
      </w:ins>
      <w:ins w:id="47" w:author="jmd2411" w:date="2024-11-21T04:24:00Z">
        <w:r w:rsidR="00583917">
          <w:rPr>
            <w:lang w:eastAsia="zh-CN"/>
          </w:rPr>
          <w:t xml:space="preserve"> </w:t>
        </w:r>
      </w:ins>
      <w:ins w:id="48" w:author="Jimengdi" w:date="2024-11-06T16:10:00Z">
        <w:r w:rsidR="00A479B1">
          <w:rPr>
            <w:lang w:eastAsia="zh-CN"/>
          </w:rPr>
          <w:t>authorized to use data channel, the IMS AS shall</w:t>
        </w:r>
      </w:ins>
      <w:ins w:id="49" w:author="Jimengdi" w:date="2024-11-06T16:27:00Z">
        <w:r w:rsidR="00C80B03">
          <w:rPr>
            <w:lang w:eastAsia="zh-CN"/>
          </w:rPr>
          <w:t xml:space="preserve"> </w:t>
        </w:r>
      </w:ins>
      <w:ins w:id="50" w:author="Jimengdi" w:date="2024-11-06T16:28:00Z">
        <w:r w:rsidR="00C80B03">
          <w:rPr>
            <w:lang w:eastAsia="zh-CN"/>
          </w:rPr>
          <w:t xml:space="preserve">select a DCSF and notify the DCSF about the network </w:t>
        </w:r>
        <w:proofErr w:type="spellStart"/>
        <w:r w:rsidR="00C80B03">
          <w:rPr>
            <w:lang w:eastAsia="zh-CN"/>
          </w:rPr>
          <w:t>intiated</w:t>
        </w:r>
        <w:proofErr w:type="spellEnd"/>
        <w:r w:rsidR="00C80B03">
          <w:rPr>
            <w:lang w:eastAsia="zh-CN"/>
          </w:rPr>
          <w:t xml:space="preserve"> </w:t>
        </w:r>
      </w:ins>
      <w:ins w:id="51" w:author="Jimengdi" w:date="2024-11-06T17:21:00Z">
        <w:r w:rsidR="008E64E4">
          <w:rPr>
            <w:lang w:eastAsia="zh-CN"/>
          </w:rPr>
          <w:t>media change</w:t>
        </w:r>
      </w:ins>
      <w:ins w:id="52" w:author="Jimengdi" w:date="2024-11-06T16:32:00Z">
        <w:r w:rsidR="00C714E5">
          <w:rPr>
            <w:lang w:eastAsia="zh-CN"/>
          </w:rPr>
          <w:t xml:space="preserve"> event</w:t>
        </w:r>
      </w:ins>
      <w:ins w:id="53" w:author="Jimengdi" w:date="2024-11-06T16:29:00Z">
        <w:r w:rsidR="00C80B03">
          <w:rPr>
            <w:lang w:eastAsia="zh-CN"/>
          </w:rPr>
          <w:t>. Based on the instruction of the DCSF,</w:t>
        </w:r>
      </w:ins>
      <w:ins w:id="54" w:author="Jimengdi" w:date="2024-11-06T16:10:00Z">
        <w:r w:rsidR="00A479B1">
          <w:rPr>
            <w:lang w:eastAsia="zh-CN"/>
          </w:rPr>
          <w:t xml:space="preserve"> </w:t>
        </w:r>
      </w:ins>
      <w:ins w:id="55" w:author="Jimengdi" w:date="2024-11-06T16:47:00Z">
        <w:r w:rsidR="000C0C89">
          <w:rPr>
            <w:lang w:eastAsia="zh-CN"/>
          </w:rPr>
          <w:t xml:space="preserve">the IMS AS shall </w:t>
        </w:r>
      </w:ins>
      <w:ins w:id="56" w:author="Jimengdi" w:date="2024-11-06T16:20:00Z">
        <w:r w:rsidR="00C80B03">
          <w:rPr>
            <w:lang w:eastAsia="zh-CN"/>
          </w:rPr>
          <w:t xml:space="preserve">request the MF to allocate data channel media </w:t>
        </w:r>
      </w:ins>
      <w:ins w:id="57" w:author="Jimengdi" w:date="2024-11-06T16:46:00Z">
        <w:r w:rsidR="000C0C89">
          <w:rPr>
            <w:lang w:eastAsia="zh-CN"/>
          </w:rPr>
          <w:t>resources</w:t>
        </w:r>
      </w:ins>
      <w:ins w:id="58" w:author="Jimengdi" w:date="2024-11-06T16:47:00Z">
        <w:r w:rsidR="000C0C89">
          <w:rPr>
            <w:lang w:eastAsia="zh-CN"/>
          </w:rPr>
          <w:t xml:space="preserve"> and generate the media description for </w:t>
        </w:r>
      </w:ins>
    </w:p>
    <w:p w14:paraId="07A1575B" w14:textId="3D7B7DD0" w:rsidR="000C0C89" w:rsidRDefault="008E5B47" w:rsidP="00583917">
      <w:pPr>
        <w:pStyle w:val="B1"/>
        <w:rPr>
          <w:ins w:id="59" w:author="Jimengdi" w:date="2024-11-06T16:57:00Z"/>
          <w:lang w:eastAsia="zh-CN"/>
        </w:rPr>
      </w:pPr>
      <w:ins w:id="60" w:author="Jimengdi" w:date="2024-11-06T16:56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="000C0C89">
          <w:rPr>
            <w:lang w:eastAsia="zh-CN"/>
          </w:rPr>
          <w:t>the</w:t>
        </w:r>
      </w:ins>
      <w:ins w:id="61" w:author="Jimengdi" w:date="2024-11-06T17:04:00Z">
        <w:r>
          <w:rPr>
            <w:lang w:eastAsia="zh-CN"/>
          </w:rPr>
          <w:t xml:space="preserve"> bootstrap data channel</w:t>
        </w:r>
        <w:r w:rsidRPr="008E5B47">
          <w:rPr>
            <w:lang w:eastAsia="zh-CN"/>
          </w:rPr>
          <w:t xml:space="preserve"> containing </w:t>
        </w:r>
      </w:ins>
      <w:ins w:id="62" w:author="Jimengdi" w:date="2024-11-06T17:06:00Z">
        <w:r>
          <w:rPr>
            <w:lang w:eastAsia="zh-CN"/>
          </w:rPr>
          <w:t>"a=</w:t>
        </w:r>
        <w:proofErr w:type="spellStart"/>
        <w:r>
          <w:rPr>
            <w:lang w:eastAsia="zh-CN"/>
          </w:rPr>
          <w:t>dcmap</w:t>
        </w:r>
        <w:proofErr w:type="spellEnd"/>
        <w:r>
          <w:rPr>
            <w:lang w:eastAsia="zh-CN"/>
          </w:rPr>
          <w:t xml:space="preserve">" attribute line </w:t>
        </w:r>
      </w:ins>
      <w:ins w:id="63" w:author="Jimengdi" w:date="2024-11-06T17:08:00Z">
        <w:r w:rsidR="00236990">
          <w:rPr>
            <w:lang w:eastAsia="zh-CN"/>
          </w:rPr>
          <w:t>with</w:t>
        </w:r>
      </w:ins>
      <w:ins w:id="64" w:author="Jimengdi" w:date="2024-11-06T17:06:00Z">
        <w:r>
          <w:rPr>
            <w:lang w:eastAsia="zh-CN"/>
          </w:rPr>
          <w:t xml:space="preserve"> the</w:t>
        </w:r>
      </w:ins>
      <w:ins w:id="65" w:author="Jimengdi" w:date="2024-11-06T17:04:00Z">
        <w:r w:rsidRPr="008E5B47">
          <w:rPr>
            <w:lang w:eastAsia="zh-CN"/>
          </w:rPr>
          <w:t xml:space="preserve"> subprotocol parameter set to "http" and "stream-id" parameter set to values 0 and 10</w:t>
        </w:r>
      </w:ins>
      <w:ins w:id="66" w:author="Jimengdi" w:date="2024-11-06T17:05:00Z">
        <w:r>
          <w:rPr>
            <w:lang w:eastAsia="zh-CN"/>
          </w:rPr>
          <w:t>; or</w:t>
        </w:r>
      </w:ins>
    </w:p>
    <w:p w14:paraId="2F93F6B9" w14:textId="28F66343" w:rsidR="00236990" w:rsidRDefault="008E5B47" w:rsidP="00583917">
      <w:pPr>
        <w:pStyle w:val="B1"/>
        <w:rPr>
          <w:ins w:id="67" w:author="Jimengdi" w:date="2024-11-06T16:56:00Z"/>
          <w:lang w:eastAsia="zh-CN"/>
        </w:rPr>
      </w:pPr>
      <w:ins w:id="68" w:author="Jimengdi" w:date="2024-11-06T16:5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69" w:author="Jimengdi" w:date="2024-11-06T17:05:00Z">
        <w:r>
          <w:rPr>
            <w:lang w:eastAsia="zh-CN"/>
          </w:rPr>
          <w:t xml:space="preserve">the </w:t>
        </w:r>
      </w:ins>
      <w:ins w:id="70" w:author="Jimengdi" w:date="2024-11-06T16:57:00Z">
        <w:r>
          <w:rPr>
            <w:lang w:eastAsia="zh-CN"/>
          </w:rPr>
          <w:t>P2A application data channel</w:t>
        </w:r>
      </w:ins>
      <w:ins w:id="71" w:author="Jimengdi" w:date="2024-11-06T17:05:00Z">
        <w:r>
          <w:rPr>
            <w:lang w:eastAsia="zh-CN"/>
          </w:rPr>
          <w:t xml:space="preserve"> containing</w:t>
        </w:r>
      </w:ins>
      <w:ins w:id="72" w:author="Jimengdi" w:date="2024-11-06T17:06:00Z">
        <w:r w:rsidRPr="008E5B47">
          <w:rPr>
            <w:lang w:eastAsia="zh-CN"/>
          </w:rPr>
          <w:t xml:space="preserve"> "</w:t>
        </w:r>
        <w:proofErr w:type="spellStart"/>
        <w:r w:rsidRPr="008E5B47">
          <w:rPr>
            <w:lang w:eastAsia="zh-CN"/>
          </w:rPr>
          <w:t>dcmap</w:t>
        </w:r>
        <w:proofErr w:type="spellEnd"/>
        <w:r w:rsidRPr="008E5B47">
          <w:rPr>
            <w:lang w:eastAsia="zh-CN"/>
          </w:rPr>
          <w:t xml:space="preserve">" attribute </w:t>
        </w:r>
      </w:ins>
      <w:ins w:id="73" w:author="Jimengdi" w:date="2024-11-06T17:07:00Z">
        <w:r w:rsidR="00236990">
          <w:rPr>
            <w:lang w:eastAsia="zh-CN"/>
          </w:rPr>
          <w:t xml:space="preserve">in which </w:t>
        </w:r>
      </w:ins>
      <w:ins w:id="74" w:author="Jimengdi" w:date="2024-11-06T17:06:00Z">
        <w:r w:rsidRPr="008E5B47">
          <w:rPr>
            <w:lang w:eastAsia="zh-CN"/>
          </w:rPr>
          <w:t>"stream-id" parameter set to values starting at 1000</w:t>
        </w:r>
      </w:ins>
      <w:ins w:id="75" w:author="Jimengdi" w:date="2024-11-06T17:07:00Z">
        <w:r w:rsidR="00236990">
          <w:rPr>
            <w:lang w:eastAsia="zh-CN"/>
          </w:rPr>
          <w:t xml:space="preserve">, </w:t>
        </w:r>
      </w:ins>
      <w:ins w:id="76" w:author="Jimengdi" w:date="2024-11-06T17:06:00Z">
        <w:r w:rsidRPr="008E5B47">
          <w:rPr>
            <w:lang w:eastAsia="zh-CN"/>
          </w:rPr>
          <w:t>"a=3gpp-req-app" attribute</w:t>
        </w:r>
      </w:ins>
      <w:ins w:id="77" w:author="Jimengdi" w:date="2024-11-06T17:07:00Z">
        <w:r w:rsidR="00236990">
          <w:rPr>
            <w:lang w:eastAsia="zh-CN"/>
          </w:rPr>
          <w:t xml:space="preserve"> line</w:t>
        </w:r>
      </w:ins>
      <w:ins w:id="78" w:author="Jimengdi" w:date="2024-11-06T17:06:00Z">
        <w:r w:rsidRPr="008E5B47">
          <w:rPr>
            <w:lang w:eastAsia="zh-CN"/>
          </w:rPr>
          <w:t xml:space="preserve"> with "endpoint" parameter set to value "server"</w:t>
        </w:r>
      </w:ins>
      <w:ins w:id="79" w:author="Jimengdi" w:date="2024-11-06T17:07:00Z">
        <w:r w:rsidR="00236990">
          <w:rPr>
            <w:lang w:eastAsia="zh-CN"/>
          </w:rPr>
          <w:t xml:space="preserve">, </w:t>
        </w:r>
      </w:ins>
      <w:ins w:id="80" w:author="Jimengdi" w:date="2024-11-06T17:08:00Z">
        <w:r w:rsidR="00236990">
          <w:rPr>
            <w:lang w:val="en-US" w:eastAsia="zh-CN"/>
          </w:rPr>
          <w:t>"c=" line</w:t>
        </w:r>
      </w:ins>
      <w:ins w:id="81" w:author="Jimengdi" w:date="2024-11-06T17:11:00Z">
        <w:r w:rsidR="00236990">
          <w:rPr>
            <w:lang w:val="en-US" w:eastAsia="zh-CN"/>
          </w:rPr>
          <w:t xml:space="preserve"> and</w:t>
        </w:r>
      </w:ins>
      <w:ins w:id="82" w:author="Jimengdi" w:date="2024-11-06T17:08:00Z">
        <w:r w:rsidR="00236990">
          <w:rPr>
            <w:lang w:val="en-US" w:eastAsia="zh-CN"/>
          </w:rPr>
          <w:t xml:space="preserve"> "m=application"</w:t>
        </w:r>
      </w:ins>
      <w:ins w:id="83" w:author="Jimengdi" w:date="2024-11-06T17:09:00Z">
        <w:r w:rsidR="00236990">
          <w:rPr>
            <w:lang w:val="en-US" w:eastAsia="zh-CN"/>
          </w:rPr>
          <w:t xml:space="preserve"> </w:t>
        </w:r>
      </w:ins>
      <w:ins w:id="84" w:author="Jimengdi" w:date="2024-11-06T17:11:00Z">
        <w:r w:rsidR="00236990">
          <w:rPr>
            <w:lang w:val="en-US" w:eastAsia="zh-CN"/>
          </w:rPr>
          <w:t xml:space="preserve">line </w:t>
        </w:r>
      </w:ins>
      <w:ins w:id="85" w:author="Jimengdi" w:date="2024-11-06T17:09:00Z">
        <w:r w:rsidR="00236990">
          <w:rPr>
            <w:lang w:val="en-US" w:eastAsia="zh-CN"/>
          </w:rPr>
          <w:t xml:space="preserve">with the </w:t>
        </w:r>
      </w:ins>
      <w:ins w:id="86" w:author="Jimengdi" w:date="2024-11-06T17:11:00Z">
        <w:r w:rsidR="00236990">
          <w:rPr>
            <w:lang w:val="en-US" w:eastAsia="zh-CN"/>
          </w:rPr>
          <w:t xml:space="preserve">IP address and UDP port number </w:t>
        </w:r>
      </w:ins>
      <w:ins w:id="87" w:author="Jimengdi" w:date="2024-11-06T17:09:00Z">
        <w:r w:rsidR="00236990">
          <w:rPr>
            <w:lang w:val="en-US" w:eastAsia="zh-CN"/>
          </w:rPr>
          <w:t xml:space="preserve">information of termination on the MF towards to the UE, </w:t>
        </w:r>
        <w:r w:rsidR="00236990">
          <w:rPr>
            <w:lang w:eastAsia="zh-CN"/>
          </w:rPr>
          <w:t xml:space="preserve">and </w:t>
        </w:r>
      </w:ins>
      <w:ins w:id="88" w:author="Jimengdi" w:date="2024-11-06T17:08:00Z">
        <w:r w:rsidR="00236990" w:rsidRPr="000D70BA">
          <w:rPr>
            <w:lang w:eastAsia="zh-CN"/>
          </w:rPr>
          <w:t>"a=</w:t>
        </w:r>
        <w:proofErr w:type="spellStart"/>
        <w:r w:rsidR="00236990" w:rsidRPr="000D70BA">
          <w:rPr>
            <w:lang w:eastAsia="zh-CN"/>
          </w:rPr>
          <w:t>tlsId</w:t>
        </w:r>
        <w:proofErr w:type="spellEnd"/>
        <w:r w:rsidR="00236990" w:rsidRPr="000D70BA">
          <w:rPr>
            <w:lang w:eastAsia="zh-CN"/>
          </w:rPr>
          <w:t xml:space="preserve">", </w:t>
        </w:r>
        <w:r w:rsidR="00236990" w:rsidRPr="000D70BA">
          <w:t>"a=</w:t>
        </w:r>
        <w:proofErr w:type="spellStart"/>
        <w:r w:rsidR="00236990" w:rsidRPr="000D70BA">
          <w:t>sctp</w:t>
        </w:r>
        <w:proofErr w:type="spellEnd"/>
        <w:r w:rsidR="00236990" w:rsidRPr="000D70BA">
          <w:t>-port", "a=fingerprint" and "a=setup"</w:t>
        </w:r>
      </w:ins>
      <w:ins w:id="89" w:author="Jimengdi" w:date="2024-11-06T17:09:00Z">
        <w:r w:rsidR="00236990">
          <w:t xml:space="preserve"> attribute lines with the information of the termination </w:t>
        </w:r>
      </w:ins>
      <w:ins w:id="90" w:author="Jimengdi" w:date="2024-11-06T17:10:00Z">
        <w:r w:rsidR="00236990">
          <w:t xml:space="preserve">on the MF towards </w:t>
        </w:r>
        <w:r w:rsidR="00236990">
          <w:rPr>
            <w:rFonts w:hint="eastAsia"/>
            <w:lang w:eastAsia="zh-CN"/>
          </w:rPr>
          <w:t>the</w:t>
        </w:r>
        <w:r w:rsidR="00236990">
          <w:t xml:space="preserve"> UE if the media proxy configuration is HTTP, or the information of the DC AS if the media proxy configuration is UDP</w:t>
        </w:r>
      </w:ins>
      <w:ins w:id="91" w:author="Jimengdi" w:date="2024-11-06T17:11:00Z">
        <w:r w:rsidR="007B558F">
          <w:t>; and</w:t>
        </w:r>
      </w:ins>
    </w:p>
    <w:p w14:paraId="2C813488" w14:textId="295B9924" w:rsidR="000C0C89" w:rsidRDefault="000C0C89" w:rsidP="00583917">
      <w:pPr>
        <w:rPr>
          <w:ins w:id="92" w:author="Jimengdi" w:date="2024-11-06T16:49:00Z"/>
          <w:lang w:eastAsia="zh-CN"/>
        </w:rPr>
      </w:pPr>
      <w:ins w:id="93" w:author="Jimengdi" w:date="2024-11-06T16:48:00Z">
        <w:r>
          <w:rPr>
            <w:lang w:eastAsia="zh-CN"/>
          </w:rPr>
          <w:t>generate</w:t>
        </w:r>
      </w:ins>
      <w:ins w:id="94" w:author="Jimengdi" w:date="2024-11-06T17:19:00Z">
        <w:r w:rsidR="008E64E4">
          <w:rPr>
            <w:lang w:eastAsia="zh-CN"/>
          </w:rPr>
          <w:t xml:space="preserve"> and send</w:t>
        </w:r>
      </w:ins>
      <w:ins w:id="95" w:author="Jimengdi" w:date="2024-11-06T16:48:00Z">
        <w:r>
          <w:rPr>
            <w:lang w:eastAsia="zh-CN"/>
          </w:rPr>
          <w:t xml:space="preserve"> a re-INVITE </w:t>
        </w:r>
      </w:ins>
      <w:ins w:id="96" w:author="Jimengdi" w:date="2024-11-06T16:49:00Z">
        <w:r>
          <w:rPr>
            <w:lang w:eastAsia="zh-CN"/>
          </w:rPr>
          <w:t>request</w:t>
        </w:r>
      </w:ins>
      <w:ins w:id="97" w:author="Jimengdi" w:date="2024-11-06T17:18:00Z">
        <w:r w:rsidR="008E64E4">
          <w:rPr>
            <w:lang w:eastAsia="zh-CN"/>
          </w:rPr>
          <w:t xml:space="preserve"> to the </w:t>
        </w:r>
      </w:ins>
      <w:ins w:id="98" w:author="jmd2411" w:date="2024-11-21T04:28:00Z">
        <w:r w:rsidR="00B86B0C">
          <w:rPr>
            <w:lang w:eastAsia="zh-CN"/>
          </w:rPr>
          <w:t>served</w:t>
        </w:r>
      </w:ins>
      <w:ins w:id="99" w:author="Jimengdi" w:date="2024-11-06T17:18:00Z">
        <w:r w:rsidR="008E64E4">
          <w:rPr>
            <w:lang w:eastAsia="zh-CN"/>
          </w:rPr>
          <w:t xml:space="preserve"> UE</w:t>
        </w:r>
      </w:ins>
      <w:ins w:id="100" w:author="Jimengdi" w:date="2024-11-06T17:12:00Z">
        <w:r w:rsidR="007B558F">
          <w:rPr>
            <w:lang w:eastAsia="zh-CN"/>
          </w:rPr>
          <w:t xml:space="preserve"> with </w:t>
        </w:r>
      </w:ins>
      <w:ins w:id="101" w:author="Jimengdi" w:date="2024-11-06T17:18:00Z">
        <w:r w:rsidR="008E64E4">
          <w:rPr>
            <w:lang w:eastAsia="zh-CN"/>
          </w:rPr>
          <w:t xml:space="preserve">an </w:t>
        </w:r>
        <w:proofErr w:type="spellStart"/>
        <w:r w:rsidR="008E64E4">
          <w:rPr>
            <w:lang w:eastAsia="zh-CN"/>
          </w:rPr>
          <w:t>udpated</w:t>
        </w:r>
        <w:proofErr w:type="spellEnd"/>
        <w:r w:rsidR="007B558F">
          <w:rPr>
            <w:lang w:eastAsia="zh-CN"/>
          </w:rPr>
          <w:t xml:space="preserve"> SDP offer in which </w:t>
        </w:r>
        <w:r w:rsidR="008E64E4">
          <w:rPr>
            <w:lang w:eastAsia="zh-CN"/>
          </w:rPr>
          <w:t xml:space="preserve">the generated </w:t>
        </w:r>
      </w:ins>
      <w:ins w:id="102" w:author="Jimengdi" w:date="2024-11-06T17:12:00Z">
        <w:r w:rsidR="007B558F">
          <w:rPr>
            <w:lang w:eastAsia="zh-CN"/>
          </w:rPr>
          <w:t xml:space="preserve">media description of data channel </w:t>
        </w:r>
      </w:ins>
      <w:ins w:id="103" w:author="Jimengdi" w:date="2024-11-06T17:18:00Z">
        <w:r w:rsidR="008E64E4">
          <w:rPr>
            <w:lang w:eastAsia="zh-CN"/>
          </w:rPr>
          <w:t>above is added</w:t>
        </w:r>
      </w:ins>
      <w:ins w:id="104" w:author="Jimengdi" w:date="2024-11-06T16:49:00Z">
        <w:r>
          <w:rPr>
            <w:lang w:eastAsia="zh-CN"/>
          </w:rPr>
          <w:t>.</w:t>
        </w:r>
      </w:ins>
    </w:p>
    <w:p w14:paraId="6BD8F657" w14:textId="2C4595BC" w:rsidR="008E64E4" w:rsidRDefault="000C0C89" w:rsidP="000C0C89">
      <w:pPr>
        <w:rPr>
          <w:ins w:id="105" w:author="Jimengdi" w:date="2024-11-06T17:20:00Z"/>
          <w:lang w:eastAsia="zh-CN"/>
        </w:rPr>
      </w:pPr>
      <w:ins w:id="106" w:author="Jimengdi" w:date="2024-11-06T16:52:00Z">
        <w:r>
          <w:rPr>
            <w:lang w:eastAsia="zh-CN"/>
          </w:rPr>
          <w:t>Upon reception of the 200 (OK) response to the re-INVITE request</w:t>
        </w:r>
      </w:ins>
      <w:ins w:id="107" w:author="Jimengdi" w:date="2024-11-06T17:19:00Z">
        <w:r w:rsidR="008E64E4">
          <w:rPr>
            <w:lang w:eastAsia="zh-CN"/>
          </w:rPr>
          <w:t xml:space="preserve"> i</w:t>
        </w:r>
      </w:ins>
      <w:ins w:id="108" w:author="Jimengdi" w:date="2024-11-06T17:20:00Z">
        <w:r w:rsidR="008E64E4">
          <w:rPr>
            <w:lang w:eastAsia="zh-CN"/>
          </w:rPr>
          <w:t>n which</w:t>
        </w:r>
      </w:ins>
    </w:p>
    <w:p w14:paraId="3F9CAEF1" w14:textId="329F594D" w:rsidR="000C0C89" w:rsidRDefault="008E64E4" w:rsidP="008E64E4">
      <w:pPr>
        <w:pStyle w:val="B1"/>
        <w:rPr>
          <w:ins w:id="109" w:author="Jimengdi" w:date="2024-11-06T17:24:00Z"/>
          <w:lang w:eastAsia="zh-CN"/>
        </w:rPr>
      </w:pPr>
      <w:ins w:id="110" w:author="Jimengdi" w:date="2024-11-06T17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 the data channel media is accepted</w:t>
        </w:r>
      </w:ins>
      <w:ins w:id="111" w:author="Jimengdi" w:date="2024-11-06T16:52:00Z">
        <w:r w:rsidR="000C0C89">
          <w:rPr>
            <w:lang w:eastAsia="zh-CN"/>
          </w:rPr>
          <w:t xml:space="preserve">, the IMS AS shall notify the </w:t>
        </w:r>
      </w:ins>
      <w:ins w:id="112" w:author="Jimengdi" w:date="2024-11-06T17:19:00Z">
        <w:r>
          <w:rPr>
            <w:lang w:eastAsia="zh-CN"/>
          </w:rPr>
          <w:t>DCSF about the media change success event</w:t>
        </w:r>
      </w:ins>
      <w:ins w:id="113" w:author="Jimengdi" w:date="2024-11-06T17:24:00Z">
        <w:r>
          <w:rPr>
            <w:lang w:eastAsia="zh-CN"/>
          </w:rPr>
          <w:t>; or</w:t>
        </w:r>
      </w:ins>
    </w:p>
    <w:p w14:paraId="5B69824B" w14:textId="63AA06A4" w:rsidR="008E64E4" w:rsidRPr="000C0C89" w:rsidRDefault="008E64E4" w:rsidP="008E64E4">
      <w:pPr>
        <w:pStyle w:val="B1"/>
        <w:rPr>
          <w:ins w:id="114" w:author="Jimengdi" w:date="2024-11-06T17:24:00Z"/>
          <w:lang w:eastAsia="zh-CN"/>
        </w:rPr>
      </w:pPr>
      <w:ins w:id="115" w:author="Jimengdi" w:date="2024-11-06T17:2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 the data channel media is rejected, the IMS AS shall notify the DCSF about the media change failure event.</w:t>
        </w:r>
      </w:ins>
    </w:p>
    <w:p w14:paraId="107E5089" w14:textId="77777777" w:rsidR="00A706AB" w:rsidRDefault="00A706AB" w:rsidP="00A706AB">
      <w:pPr>
        <w:pStyle w:val="B1"/>
        <w:rPr>
          <w:ins w:id="116" w:author="Jimengdi" w:date="2024-11-06T17:29:00Z"/>
          <w:snapToGrid w:val="0"/>
          <w:lang w:eastAsia="zh-CN"/>
        </w:rPr>
      </w:pPr>
    </w:p>
    <w:p w14:paraId="58E445B3" w14:textId="77777777" w:rsidR="00A706AB" w:rsidRPr="00C80B03" w:rsidRDefault="00A706AB" w:rsidP="00A706AB">
      <w:pPr>
        <w:pStyle w:val="EditorsNote"/>
        <w:rPr>
          <w:ins w:id="117" w:author="Jimengdi" w:date="2024-11-06T17:29:00Z"/>
          <w:snapToGrid w:val="0"/>
          <w:lang w:eastAsia="zh-CN"/>
        </w:rPr>
      </w:pPr>
      <w:ins w:id="118" w:author="Jimengdi" w:date="2024-11-06T17:29:00Z"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zh-CN"/>
          </w:rPr>
          <w:t>ditor’s Note:</w:t>
        </w:r>
        <w:r>
          <w:rPr>
            <w:snapToGrid w:val="0"/>
            <w:lang w:eastAsia="zh-CN"/>
          </w:rPr>
          <w:tab/>
          <w:t xml:space="preserve">The event about the </w:t>
        </w:r>
        <w:r>
          <w:rPr>
            <w:lang w:eastAsia="zh-CN"/>
          </w:rPr>
          <w:t xml:space="preserve">network </w:t>
        </w:r>
        <w:proofErr w:type="spellStart"/>
        <w:r>
          <w:rPr>
            <w:lang w:eastAsia="zh-CN"/>
          </w:rPr>
          <w:t>intiated</w:t>
        </w:r>
        <w:proofErr w:type="spellEnd"/>
        <w:r>
          <w:rPr>
            <w:lang w:eastAsia="zh-CN"/>
          </w:rPr>
          <w:t xml:space="preserve"> media change event is FFS.</w:t>
        </w:r>
      </w:ins>
    </w:p>
    <w:p w14:paraId="336C9F68" w14:textId="77777777" w:rsidR="00A706AB" w:rsidRPr="00A706AB" w:rsidRDefault="00A706AB" w:rsidP="000C0C89">
      <w:pPr>
        <w:pStyle w:val="B1"/>
        <w:ind w:left="0" w:firstLine="0"/>
        <w:rPr>
          <w:ins w:id="119" w:author="Jimengdi" w:date="2024-11-06T16:49:00Z"/>
          <w:lang w:eastAsia="zh-CN"/>
        </w:rPr>
      </w:pPr>
    </w:p>
    <w:p w14:paraId="0EAACD3E" w14:textId="77777777" w:rsidR="008E64E4" w:rsidRDefault="000C0C89" w:rsidP="000C0C89">
      <w:pPr>
        <w:rPr>
          <w:ins w:id="120" w:author="Jimengdi" w:date="2024-11-06T17:25:00Z"/>
          <w:lang w:eastAsia="zh-CN"/>
        </w:rPr>
      </w:pPr>
      <w:ins w:id="121" w:author="Jimengdi" w:date="2024-11-06T16:49:00Z">
        <w:r>
          <w:rPr>
            <w:lang w:eastAsia="zh-CN"/>
          </w:rPr>
          <w:t>If the IMS AS receives a request to establish a P2A2P application data channel between two UE in an existing IMS session in which the video/audio media is established, the IMS AS shall</w:t>
        </w:r>
      </w:ins>
      <w:ins w:id="122" w:author="Jimengdi" w:date="2024-11-06T16:50:00Z">
        <w:r>
          <w:rPr>
            <w:lang w:eastAsia="zh-CN"/>
          </w:rPr>
          <w:t xml:space="preserve"> follow the procedure above </w:t>
        </w:r>
      </w:ins>
      <w:ins w:id="123" w:author="Jimengdi" w:date="2024-11-06T16:51:00Z">
        <w:r>
          <w:rPr>
            <w:lang w:eastAsia="zh-CN"/>
          </w:rPr>
          <w:t>to generate two data channel media descriptions and generate</w:t>
        </w:r>
      </w:ins>
      <w:ins w:id="124" w:author="Jimengdi" w:date="2024-11-06T17:24:00Z">
        <w:r w:rsidR="008E64E4">
          <w:rPr>
            <w:lang w:eastAsia="zh-CN"/>
          </w:rPr>
          <w:t xml:space="preserve"> and send</w:t>
        </w:r>
      </w:ins>
      <w:ins w:id="125" w:author="Jimengdi" w:date="2024-11-06T16:51:00Z">
        <w:r>
          <w:rPr>
            <w:lang w:eastAsia="zh-CN"/>
          </w:rPr>
          <w:t xml:space="preserve"> </w:t>
        </w:r>
      </w:ins>
      <w:ins w:id="126" w:author="Jimengdi" w:date="2024-11-06T16:50:00Z">
        <w:r>
          <w:rPr>
            <w:lang w:eastAsia="zh-CN"/>
          </w:rPr>
          <w:t xml:space="preserve">re-INVITE request </w:t>
        </w:r>
      </w:ins>
      <w:ins w:id="127" w:author="Jimengdi" w:date="2024-11-06T16:51:00Z">
        <w:r>
          <w:rPr>
            <w:lang w:eastAsia="zh-CN"/>
          </w:rPr>
          <w:t>for</w:t>
        </w:r>
      </w:ins>
      <w:ins w:id="128" w:author="Jimengdi" w:date="2024-11-06T16:50:00Z">
        <w:r>
          <w:rPr>
            <w:lang w:eastAsia="zh-CN"/>
          </w:rPr>
          <w:t xml:space="preserve"> </w:t>
        </w:r>
      </w:ins>
      <w:ins w:id="129" w:author="Jimengdi" w:date="2024-11-06T16:51:00Z">
        <w:r>
          <w:rPr>
            <w:lang w:eastAsia="zh-CN"/>
          </w:rPr>
          <w:t>each UE.</w:t>
        </w:r>
      </w:ins>
      <w:ins w:id="130" w:author="Jimengdi" w:date="2024-11-06T17:24:00Z">
        <w:r w:rsidR="008E64E4">
          <w:rPr>
            <w:lang w:eastAsia="zh-CN"/>
          </w:rPr>
          <w:t xml:space="preserve"> </w:t>
        </w:r>
      </w:ins>
    </w:p>
    <w:p w14:paraId="49094BF4" w14:textId="58670A97" w:rsidR="008E64E4" w:rsidRDefault="008E64E4" w:rsidP="000C0C89">
      <w:pPr>
        <w:rPr>
          <w:ins w:id="131" w:author="Jimengdi" w:date="2024-11-06T17:26:00Z"/>
          <w:lang w:eastAsia="zh-CN"/>
        </w:rPr>
      </w:pPr>
      <w:ins w:id="132" w:author="Jimengdi" w:date="2024-11-06T17:25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pon reception of the 200(OK) responses to the re-INVITE request</w:t>
        </w:r>
      </w:ins>
      <w:ins w:id="133" w:author="Jimengdi" w:date="2024-11-06T17:26:00Z">
        <w:r>
          <w:rPr>
            <w:lang w:eastAsia="zh-CN"/>
          </w:rPr>
          <w:t>:</w:t>
        </w:r>
      </w:ins>
    </w:p>
    <w:p w14:paraId="77B3548F" w14:textId="6E971281" w:rsidR="008E64E4" w:rsidRDefault="008E64E4" w:rsidP="008E64E4">
      <w:pPr>
        <w:pStyle w:val="B1"/>
        <w:rPr>
          <w:ins w:id="134" w:author="Jimengdi" w:date="2024-11-06T17:26:00Z"/>
          <w:lang w:eastAsia="zh-CN"/>
        </w:rPr>
      </w:pPr>
      <w:ins w:id="135" w:author="Jimengdi" w:date="2024-11-06T17:26:00Z">
        <w:r>
          <w:rPr>
            <w:lang w:eastAsia="zh-CN"/>
          </w:rPr>
          <w:t>-</w:t>
        </w:r>
        <w:r>
          <w:rPr>
            <w:lang w:eastAsia="zh-CN"/>
          </w:rPr>
          <w:tab/>
          <w:t>if both the two UEs a</w:t>
        </w:r>
      </w:ins>
      <w:ins w:id="136" w:author="Jimengdi" w:date="2024-11-06T17:27:00Z">
        <w:r>
          <w:rPr>
            <w:lang w:eastAsia="zh-CN"/>
          </w:rPr>
          <w:t>ccept</w:t>
        </w:r>
      </w:ins>
      <w:ins w:id="137" w:author="Jimengdi" w:date="2024-11-06T17:26:00Z">
        <w:r>
          <w:rPr>
            <w:lang w:eastAsia="zh-CN"/>
          </w:rPr>
          <w:t xml:space="preserve"> the data channel media,</w:t>
        </w:r>
      </w:ins>
      <w:ins w:id="138" w:author="Jimengdi" w:date="2024-11-06T17:27:00Z">
        <w:r>
          <w:rPr>
            <w:lang w:eastAsia="zh-CN"/>
          </w:rPr>
          <w:t xml:space="preserve"> </w:t>
        </w:r>
      </w:ins>
      <w:ins w:id="139" w:author="Jimengdi" w:date="2024-11-06T17:26:00Z">
        <w:r>
          <w:rPr>
            <w:lang w:eastAsia="zh-CN"/>
          </w:rPr>
          <w:t>the IMS AS shall notify the DCSF about the media change success event;</w:t>
        </w:r>
      </w:ins>
    </w:p>
    <w:p w14:paraId="3E1AF6B6" w14:textId="186D50C0" w:rsidR="008E64E4" w:rsidRDefault="008E64E4" w:rsidP="008E64E4">
      <w:pPr>
        <w:pStyle w:val="B1"/>
        <w:rPr>
          <w:ins w:id="140" w:author="Jimengdi" w:date="2024-11-06T17:28:00Z"/>
          <w:lang w:eastAsia="zh-CN"/>
        </w:rPr>
      </w:pPr>
      <w:ins w:id="141" w:author="Jimengdi" w:date="2024-11-06T17:2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both </w:t>
        </w:r>
      </w:ins>
      <w:ins w:id="142" w:author="Jimengdi" w:date="2024-11-06T17:27:00Z">
        <w:r>
          <w:rPr>
            <w:lang w:eastAsia="zh-CN"/>
          </w:rPr>
          <w:t>the two UEs reject the data channel media, the IMS AS shall notify the DCSF about the media change failure even</w:t>
        </w:r>
      </w:ins>
      <w:ins w:id="143" w:author="Jimengdi" w:date="2024-11-06T17:28:00Z">
        <w:r>
          <w:rPr>
            <w:lang w:eastAsia="zh-CN"/>
          </w:rPr>
          <w:t>t;</w:t>
        </w:r>
      </w:ins>
    </w:p>
    <w:p w14:paraId="34BF9C1C" w14:textId="6A1E47A5" w:rsidR="008E64E4" w:rsidRDefault="008E64E4" w:rsidP="008E64E4">
      <w:pPr>
        <w:pStyle w:val="B1"/>
        <w:rPr>
          <w:ins w:id="144" w:author="Jimengdi" w:date="2024-11-06T17:25:00Z"/>
          <w:lang w:eastAsia="zh-CN"/>
        </w:rPr>
      </w:pPr>
      <w:ins w:id="145" w:author="Jimengdi" w:date="2024-11-06T17:2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one UE accepts the data channel media, and </w:t>
        </w:r>
      </w:ins>
      <w:ins w:id="146" w:author="Jimengdi" w:date="2024-11-07T20:32:00Z">
        <w:r w:rsidR="004853C2">
          <w:rPr>
            <w:lang w:eastAsia="zh-CN"/>
          </w:rPr>
          <w:t>the other</w:t>
        </w:r>
      </w:ins>
      <w:ins w:id="147" w:author="Jimengdi" w:date="2024-11-06T17:28:00Z">
        <w:r>
          <w:rPr>
            <w:lang w:eastAsia="zh-CN"/>
          </w:rPr>
          <w:t xml:space="preserve"> UE rejects the data channel media, the IMS AS shall send a re-INVITE request to the UE who </w:t>
        </w:r>
        <w:r w:rsidR="00A706AB">
          <w:rPr>
            <w:lang w:eastAsia="zh-CN"/>
          </w:rPr>
          <w:t xml:space="preserve">accepts the data channel media to </w:t>
        </w:r>
      </w:ins>
      <w:ins w:id="148" w:author="Jimengdi" w:date="2024-11-06T17:29:00Z">
        <w:r w:rsidR="00A706AB">
          <w:rPr>
            <w:lang w:eastAsia="zh-CN"/>
          </w:rPr>
          <w:t>close the established data channel, and notify the DCSF about the media change failure.</w:t>
        </w:r>
      </w:ins>
    </w:p>
    <w:bookmarkEnd w:id="7"/>
    <w:p w14:paraId="32D937FA" w14:textId="77777777" w:rsidR="001951D5" w:rsidRPr="00E00BAD" w:rsidRDefault="001951D5" w:rsidP="001951D5"/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71C19" w14:textId="77777777" w:rsidR="00FA50D1" w:rsidRDefault="00FA50D1">
      <w:r>
        <w:separator/>
      </w:r>
    </w:p>
  </w:endnote>
  <w:endnote w:type="continuationSeparator" w:id="0">
    <w:p w14:paraId="2F216658" w14:textId="77777777" w:rsidR="00FA50D1" w:rsidRDefault="00FA5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556CA" w14:textId="77777777" w:rsidR="00FA50D1" w:rsidRDefault="00FA50D1">
      <w:r>
        <w:separator/>
      </w:r>
    </w:p>
  </w:footnote>
  <w:footnote w:type="continuationSeparator" w:id="0">
    <w:p w14:paraId="00B19E8C" w14:textId="77777777" w:rsidR="00FA50D1" w:rsidRDefault="00FA5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D41B73"/>
    <w:multiLevelType w:val="hybridMultilevel"/>
    <w:tmpl w:val="48401C12"/>
    <w:lvl w:ilvl="0" w:tplc="8F228F2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jmd2411">
    <w15:presenceInfo w15:providerId="AD" w15:userId="S-1-5-21-147214757-305610072-1517763936-111807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F"/>
    <w:rsid w:val="00022E4A"/>
    <w:rsid w:val="00070E09"/>
    <w:rsid w:val="00081F1E"/>
    <w:rsid w:val="0008634B"/>
    <w:rsid w:val="000A3E08"/>
    <w:rsid w:val="000A6394"/>
    <w:rsid w:val="000B7FED"/>
    <w:rsid w:val="000C038A"/>
    <w:rsid w:val="000C0C89"/>
    <w:rsid w:val="000C40E5"/>
    <w:rsid w:val="000C6598"/>
    <w:rsid w:val="000D44B3"/>
    <w:rsid w:val="000E2679"/>
    <w:rsid w:val="00121DF4"/>
    <w:rsid w:val="001354C3"/>
    <w:rsid w:val="00145D43"/>
    <w:rsid w:val="00160DC7"/>
    <w:rsid w:val="00165883"/>
    <w:rsid w:val="00192C46"/>
    <w:rsid w:val="001951D5"/>
    <w:rsid w:val="001A08B3"/>
    <w:rsid w:val="001A5E94"/>
    <w:rsid w:val="001A7B60"/>
    <w:rsid w:val="001B52F0"/>
    <w:rsid w:val="001B66CA"/>
    <w:rsid w:val="001B7A65"/>
    <w:rsid w:val="001D7EDF"/>
    <w:rsid w:val="001E41F3"/>
    <w:rsid w:val="00222168"/>
    <w:rsid w:val="00236990"/>
    <w:rsid w:val="0026004D"/>
    <w:rsid w:val="0026229D"/>
    <w:rsid w:val="002640DD"/>
    <w:rsid w:val="00275D12"/>
    <w:rsid w:val="00284FEB"/>
    <w:rsid w:val="002860C4"/>
    <w:rsid w:val="002B5741"/>
    <w:rsid w:val="002D0281"/>
    <w:rsid w:val="002E472E"/>
    <w:rsid w:val="002F3BCB"/>
    <w:rsid w:val="00305409"/>
    <w:rsid w:val="003337DB"/>
    <w:rsid w:val="003609EF"/>
    <w:rsid w:val="0036231A"/>
    <w:rsid w:val="00374DD4"/>
    <w:rsid w:val="00377471"/>
    <w:rsid w:val="003E1A36"/>
    <w:rsid w:val="00410371"/>
    <w:rsid w:val="00413D0E"/>
    <w:rsid w:val="004242F1"/>
    <w:rsid w:val="00452AC1"/>
    <w:rsid w:val="00462367"/>
    <w:rsid w:val="004853C2"/>
    <w:rsid w:val="004B0695"/>
    <w:rsid w:val="004B75B7"/>
    <w:rsid w:val="004D49EE"/>
    <w:rsid w:val="00513F04"/>
    <w:rsid w:val="005141D9"/>
    <w:rsid w:val="0051580D"/>
    <w:rsid w:val="00533905"/>
    <w:rsid w:val="00547111"/>
    <w:rsid w:val="00563E76"/>
    <w:rsid w:val="00583917"/>
    <w:rsid w:val="00592D74"/>
    <w:rsid w:val="005E2C44"/>
    <w:rsid w:val="005F242E"/>
    <w:rsid w:val="00621188"/>
    <w:rsid w:val="006257ED"/>
    <w:rsid w:val="00653DE4"/>
    <w:rsid w:val="006547C7"/>
    <w:rsid w:val="00665C47"/>
    <w:rsid w:val="00695808"/>
    <w:rsid w:val="006A6F4E"/>
    <w:rsid w:val="006B46FB"/>
    <w:rsid w:val="006B7FC5"/>
    <w:rsid w:val="006C41A6"/>
    <w:rsid w:val="006D6916"/>
    <w:rsid w:val="006E21FB"/>
    <w:rsid w:val="006E58BE"/>
    <w:rsid w:val="00700BA8"/>
    <w:rsid w:val="00737D50"/>
    <w:rsid w:val="0075156E"/>
    <w:rsid w:val="00766FA6"/>
    <w:rsid w:val="00792342"/>
    <w:rsid w:val="007977A8"/>
    <w:rsid w:val="007B33F7"/>
    <w:rsid w:val="007B512A"/>
    <w:rsid w:val="007B558F"/>
    <w:rsid w:val="007C2097"/>
    <w:rsid w:val="007C6C2B"/>
    <w:rsid w:val="007D6A07"/>
    <w:rsid w:val="007F7259"/>
    <w:rsid w:val="008040A8"/>
    <w:rsid w:val="008171CB"/>
    <w:rsid w:val="008279FA"/>
    <w:rsid w:val="0084680D"/>
    <w:rsid w:val="008626E7"/>
    <w:rsid w:val="00870EE7"/>
    <w:rsid w:val="008863B9"/>
    <w:rsid w:val="008A45A6"/>
    <w:rsid w:val="008C0329"/>
    <w:rsid w:val="008C4CAD"/>
    <w:rsid w:val="008D3CCC"/>
    <w:rsid w:val="008E5B47"/>
    <w:rsid w:val="008E64E4"/>
    <w:rsid w:val="008F3789"/>
    <w:rsid w:val="008F686C"/>
    <w:rsid w:val="009148DE"/>
    <w:rsid w:val="00920B9F"/>
    <w:rsid w:val="009222C7"/>
    <w:rsid w:val="00927F99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549F"/>
    <w:rsid w:val="009E5FB3"/>
    <w:rsid w:val="009F734F"/>
    <w:rsid w:val="00A246B6"/>
    <w:rsid w:val="00A36844"/>
    <w:rsid w:val="00A479B1"/>
    <w:rsid w:val="00A47E70"/>
    <w:rsid w:val="00A50CF0"/>
    <w:rsid w:val="00A606F5"/>
    <w:rsid w:val="00A706AB"/>
    <w:rsid w:val="00A7671C"/>
    <w:rsid w:val="00AA2CBC"/>
    <w:rsid w:val="00AC5820"/>
    <w:rsid w:val="00AD1CD8"/>
    <w:rsid w:val="00AD66A7"/>
    <w:rsid w:val="00B258BB"/>
    <w:rsid w:val="00B3698B"/>
    <w:rsid w:val="00B61EBF"/>
    <w:rsid w:val="00B67B97"/>
    <w:rsid w:val="00B705ED"/>
    <w:rsid w:val="00B86B0C"/>
    <w:rsid w:val="00B90C8E"/>
    <w:rsid w:val="00B968C8"/>
    <w:rsid w:val="00BA02A6"/>
    <w:rsid w:val="00BA0325"/>
    <w:rsid w:val="00BA3EC5"/>
    <w:rsid w:val="00BA51D9"/>
    <w:rsid w:val="00BB36F1"/>
    <w:rsid w:val="00BB5DFC"/>
    <w:rsid w:val="00BD279D"/>
    <w:rsid w:val="00BD6BB8"/>
    <w:rsid w:val="00C04EEE"/>
    <w:rsid w:val="00C250A8"/>
    <w:rsid w:val="00C374D4"/>
    <w:rsid w:val="00C556CD"/>
    <w:rsid w:val="00C66BA2"/>
    <w:rsid w:val="00C714E5"/>
    <w:rsid w:val="00C80B03"/>
    <w:rsid w:val="00C870F6"/>
    <w:rsid w:val="00C932E9"/>
    <w:rsid w:val="00C95985"/>
    <w:rsid w:val="00CC5026"/>
    <w:rsid w:val="00CC68D0"/>
    <w:rsid w:val="00D03F9A"/>
    <w:rsid w:val="00D06D51"/>
    <w:rsid w:val="00D24991"/>
    <w:rsid w:val="00D267F8"/>
    <w:rsid w:val="00D474B4"/>
    <w:rsid w:val="00D50255"/>
    <w:rsid w:val="00D601F9"/>
    <w:rsid w:val="00D60B0F"/>
    <w:rsid w:val="00D66520"/>
    <w:rsid w:val="00D84AE9"/>
    <w:rsid w:val="00D86F1C"/>
    <w:rsid w:val="00D9124E"/>
    <w:rsid w:val="00DE34CF"/>
    <w:rsid w:val="00E00BAD"/>
    <w:rsid w:val="00E13F3D"/>
    <w:rsid w:val="00E25D6B"/>
    <w:rsid w:val="00E34898"/>
    <w:rsid w:val="00E53E33"/>
    <w:rsid w:val="00E64E0A"/>
    <w:rsid w:val="00E75409"/>
    <w:rsid w:val="00EA77AB"/>
    <w:rsid w:val="00EB09B7"/>
    <w:rsid w:val="00EB27C1"/>
    <w:rsid w:val="00EE45F0"/>
    <w:rsid w:val="00EE7D7C"/>
    <w:rsid w:val="00F25D98"/>
    <w:rsid w:val="00F300FB"/>
    <w:rsid w:val="00F33C19"/>
    <w:rsid w:val="00F43D07"/>
    <w:rsid w:val="00F658DF"/>
    <w:rsid w:val="00FA50D1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27C1"/>
    <w:rPr>
      <w:rFonts w:ascii="Times New Roman" w:hAnsi="Times New Roman"/>
      <w:lang w:val="en-GB" w:eastAsia="en-US"/>
    </w:rPr>
  </w:style>
  <w:style w:type="character" w:styleId="af2">
    <w:name w:val="Subtle Emphasis"/>
    <w:basedOn w:val="a0"/>
    <w:uiPriority w:val="19"/>
    <w:qFormat/>
    <w:rsid w:val="00C80B03"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rsid w:val="008E64E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A5FE5-DA41-4B2D-B9F9-B4686719B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7</cp:revision>
  <cp:lastPrinted>1899-12-31T23:00:00Z</cp:lastPrinted>
  <dcterms:created xsi:type="dcterms:W3CDTF">2024-11-20T19:22:00Z</dcterms:created>
  <dcterms:modified xsi:type="dcterms:W3CDTF">2024-11-20T20:28:00Z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